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A5" w:rsidRPr="00627940" w:rsidRDefault="009E4DE2" w:rsidP="00023CA5">
      <w:pPr>
        <w:rPr>
          <w:sz w:val="32"/>
          <w:szCs w:val="32"/>
        </w:rPr>
      </w:pPr>
      <w:r w:rsidRPr="00627940">
        <w:rPr>
          <w:sz w:val="32"/>
          <w:szCs w:val="32"/>
        </w:rPr>
        <w:t xml:space="preserve">In gesprek over </w:t>
      </w:r>
      <w:r w:rsidR="00AB096E" w:rsidRPr="00627940">
        <w:rPr>
          <w:sz w:val="32"/>
          <w:szCs w:val="32"/>
        </w:rPr>
        <w:t>‘M</w:t>
      </w:r>
      <w:r w:rsidRPr="00627940">
        <w:rPr>
          <w:sz w:val="32"/>
          <w:szCs w:val="32"/>
        </w:rPr>
        <w:t xml:space="preserve">ijn </w:t>
      </w:r>
      <w:r w:rsidR="00AB096E" w:rsidRPr="00627940">
        <w:rPr>
          <w:sz w:val="32"/>
          <w:szCs w:val="32"/>
        </w:rPr>
        <w:t>K</w:t>
      </w:r>
      <w:r w:rsidRPr="00627940">
        <w:rPr>
          <w:sz w:val="32"/>
          <w:szCs w:val="32"/>
        </w:rPr>
        <w:t>erk 2030</w:t>
      </w:r>
      <w:r w:rsidR="00AB096E" w:rsidRPr="00627940">
        <w:rPr>
          <w:sz w:val="32"/>
          <w:szCs w:val="32"/>
        </w:rPr>
        <w:t>’</w:t>
      </w:r>
    </w:p>
    <w:p w:rsidR="00023CA5" w:rsidRDefault="00023CA5" w:rsidP="00023CA5">
      <w:r>
        <w:t>Tijdens de afgelopen jaarvergadering van de geloofsgemeenschap Vasse, Mander</w:t>
      </w:r>
      <w:r w:rsidR="00331D43">
        <w:t>,</w:t>
      </w:r>
      <w:r>
        <w:t xml:space="preserve"> Hezingen en Manderveen heeft een groep haar bezorgdheid geuit over de toekomst van de</w:t>
      </w:r>
      <w:r w:rsidR="000D78C2">
        <w:t>ze</w:t>
      </w:r>
      <w:r>
        <w:t xml:space="preserve"> geloofsgemeenschap.</w:t>
      </w:r>
      <w:r w:rsidR="000D78C2">
        <w:t xml:space="preserve"> De bezorgdheid</w:t>
      </w:r>
      <w:r w:rsidR="00426863">
        <w:t>,</w:t>
      </w:r>
      <w:r w:rsidR="000D78C2">
        <w:t xml:space="preserve"> die werd uitsproken in een voorgelezen verklaring</w:t>
      </w:r>
      <w:r w:rsidR="00426863">
        <w:t>,</w:t>
      </w:r>
      <w:r w:rsidR="000D78C2">
        <w:t xml:space="preserve"> richtte zich met name op de continuering van de pastorale zorg</w:t>
      </w:r>
      <w:r w:rsidR="00331D43">
        <w:t xml:space="preserve">, de toekomst van </w:t>
      </w:r>
      <w:r w:rsidR="008F1BBD">
        <w:t xml:space="preserve">het kerkgebouw, </w:t>
      </w:r>
      <w:r w:rsidR="0048652A">
        <w:t>de door de fusie overgedragen eigendommen</w:t>
      </w:r>
      <w:r w:rsidR="000D78C2">
        <w:t xml:space="preserve"> </w:t>
      </w:r>
      <w:r w:rsidR="0048652A">
        <w:t xml:space="preserve">van de voormalige parochie Vasse </w:t>
      </w:r>
      <w:r w:rsidR="000D78C2">
        <w:t xml:space="preserve">en de onzekerheid over de </w:t>
      </w:r>
      <w:r w:rsidR="007E1622">
        <w:t>financiële middelen</w:t>
      </w:r>
      <w:r w:rsidR="00CC6E02">
        <w:t xml:space="preserve"> </w:t>
      </w:r>
      <w:r w:rsidR="00331D43">
        <w:t>in</w:t>
      </w:r>
      <w:r w:rsidR="00CC6E02">
        <w:t xml:space="preserve"> de geloofsgemeenschap</w:t>
      </w:r>
      <w:r w:rsidR="007E1622">
        <w:t xml:space="preserve">. </w:t>
      </w:r>
      <w:r w:rsidR="009E4DE2">
        <w:t>In reactie op de voorgelezen verklaring hebben de voorzitter en vicevoorzitter van het parochiebestuur aangegeven graag in gesprek te willen gaan met de opstellers van de verklaring.</w:t>
      </w:r>
    </w:p>
    <w:p w:rsidR="0071060C" w:rsidRDefault="0071060C" w:rsidP="00023CA5">
      <w:r>
        <w:t>Inmiddels hebben twee gesprekken</w:t>
      </w:r>
      <w:r w:rsidR="00A54ADB">
        <w:t xml:space="preserve"> </w:t>
      </w:r>
      <w:r>
        <w:t>tussen de groep, die betiteld wor</w:t>
      </w:r>
      <w:r w:rsidR="00A54ADB">
        <w:t>d</w:t>
      </w:r>
      <w:r>
        <w:t>t als ‘</w:t>
      </w:r>
      <w:r w:rsidR="00282530">
        <w:t>V</w:t>
      </w:r>
      <w:r>
        <w:t xml:space="preserve">rienden van de H.H. Joseph </w:t>
      </w:r>
      <w:r w:rsidR="00B229C2">
        <w:t xml:space="preserve">en </w:t>
      </w:r>
      <w:r>
        <w:t>Pancratius’ en het bestuur van de H. Pancratius parochie</w:t>
      </w:r>
      <w:r w:rsidR="00B112BE">
        <w:t xml:space="preserve"> plaatsgevonden</w:t>
      </w:r>
      <w:r>
        <w:t xml:space="preserve">. De beheercommissie van de </w:t>
      </w:r>
      <w:r w:rsidR="00B112BE">
        <w:t>locatie</w:t>
      </w:r>
      <w:r>
        <w:t xml:space="preserve"> Vasse heeft zich als intermediair </w:t>
      </w:r>
      <w:r w:rsidR="00134EA3">
        <w:t xml:space="preserve">bij deze gesprekken </w:t>
      </w:r>
      <w:r>
        <w:t>aangesloten</w:t>
      </w:r>
      <w:r w:rsidR="00134EA3">
        <w:t>.</w:t>
      </w:r>
      <w:r w:rsidR="00B112BE">
        <w:t xml:space="preserve"> De gesprekken zijn verkennend van aard geweest. Er is gesproken over de mogelijkheid om te onderzoeken wat er leeft onder de parochianen van de geloofsgemeenschap, de pastorale zorg</w:t>
      </w:r>
      <w:r w:rsidR="00A54ADB">
        <w:t xml:space="preserve"> in brede zin</w:t>
      </w:r>
      <w:r w:rsidR="00B112BE">
        <w:t xml:space="preserve"> in de toekomst, de vitaliteit van de geloofsgemeenschap en de gevolgen hiervan voor het kerkgebouw</w:t>
      </w:r>
      <w:r w:rsidR="001723B5">
        <w:t xml:space="preserve">, </w:t>
      </w:r>
      <w:r w:rsidR="00282530">
        <w:t xml:space="preserve">de door de fusie overgedragen eigendommen van de voormalige parochie Vasse </w:t>
      </w:r>
      <w:r w:rsidR="001723B5">
        <w:t>en de financiële middelen</w:t>
      </w:r>
      <w:r w:rsidR="00B112BE">
        <w:t xml:space="preserve"> op de lange termijn.</w:t>
      </w:r>
    </w:p>
    <w:p w:rsidR="0040284A" w:rsidRDefault="0040284A" w:rsidP="00023CA5">
      <w:r>
        <w:t>De groep ‘</w:t>
      </w:r>
      <w:r w:rsidR="00960BE0">
        <w:t>V</w:t>
      </w:r>
      <w:r>
        <w:t>rienden van de H.H. Joseph en Pancratius’ neemt het standpunt in dat de dorps</w:t>
      </w:r>
      <w:r w:rsidR="00125E75">
        <w:t>- en buurt</w:t>
      </w:r>
      <w:r>
        <w:t>gemeenschap</w:t>
      </w:r>
      <w:r w:rsidR="00125E75">
        <w:t>pen</w:t>
      </w:r>
      <w:r>
        <w:t xml:space="preserve"> </w:t>
      </w:r>
      <w:r w:rsidR="00125E75">
        <w:t xml:space="preserve">gezamenlijk </w:t>
      </w:r>
      <w:r>
        <w:t>het beheer</w:t>
      </w:r>
      <w:r w:rsidR="00865D00">
        <w:t xml:space="preserve"> van het kerkgebouw</w:t>
      </w:r>
      <w:r w:rsidR="0082385B">
        <w:t xml:space="preserve">, kerkhof en </w:t>
      </w:r>
      <w:r w:rsidR="00125E75">
        <w:t>pastorie</w:t>
      </w:r>
      <w:r>
        <w:t xml:space="preserve">, met alle financiële verplichtingen die daarbij horen, op zich zou moeten nemen, waarbij de erediensten voortgezet moeten worden. </w:t>
      </w:r>
      <w:r w:rsidR="00865D00">
        <w:t xml:space="preserve">Het parochiebestuur geeft aan dat, zolang zij eigenaar is van </w:t>
      </w:r>
      <w:r w:rsidR="00B229C2">
        <w:t xml:space="preserve">het </w:t>
      </w:r>
      <w:r w:rsidR="00865D00">
        <w:t xml:space="preserve">kerkgebouw, er erediensten gehouden kunnen worden. </w:t>
      </w:r>
      <w:r w:rsidR="00382DE4">
        <w:t>O</w:t>
      </w:r>
      <w:r w:rsidR="00865D00">
        <w:t>p het moment dat dit eigenaarschap wordt overgedragen aan de gemeenschap, in welke vorm dan ook,</w:t>
      </w:r>
      <w:r w:rsidR="00B229C2">
        <w:t xml:space="preserve"> </w:t>
      </w:r>
      <w:r w:rsidR="00865D00">
        <w:t xml:space="preserve">het kerkgebouw </w:t>
      </w:r>
      <w:r w:rsidR="00B229C2">
        <w:t xml:space="preserve">wordt </w:t>
      </w:r>
      <w:r w:rsidR="00865D00">
        <w:t>onttrokken aan de erediensten</w:t>
      </w:r>
      <w:r w:rsidR="00382DE4">
        <w:t>, conform het huidige beleid van het bisdom.</w:t>
      </w:r>
      <w:r w:rsidR="009C1665">
        <w:t xml:space="preserve"> </w:t>
      </w:r>
      <w:r w:rsidR="00DE14CD">
        <w:t xml:space="preserve">Daarbij geeft het parochiebestuur aan dat het </w:t>
      </w:r>
      <w:r w:rsidR="00B229C2">
        <w:t>vieren</w:t>
      </w:r>
      <w:r w:rsidR="00DE14CD">
        <w:t xml:space="preserve"> van de erediensten slechts een fractie van de pastorale zorg in brede zin is. Pastorale zorg is ook huisbezoek van de pastores, voorbereidingen bij huwelijk, doopsel, </w:t>
      </w:r>
      <w:r w:rsidR="00B229C2">
        <w:t>1</w:t>
      </w:r>
      <w:r w:rsidR="00B229C2" w:rsidRPr="00B229C2">
        <w:rPr>
          <w:vertAlign w:val="superscript"/>
        </w:rPr>
        <w:t>e</w:t>
      </w:r>
      <w:r w:rsidR="00B229C2">
        <w:t xml:space="preserve"> H. C</w:t>
      </w:r>
      <w:r w:rsidR="00DE14CD">
        <w:t xml:space="preserve">ommunie en </w:t>
      </w:r>
      <w:r w:rsidR="00B229C2">
        <w:t>V</w:t>
      </w:r>
      <w:r w:rsidR="00DE14CD">
        <w:t>ormsel, pastorale ondersteuning bij noodsituatie</w:t>
      </w:r>
      <w:r w:rsidR="00B229C2">
        <w:t xml:space="preserve"> en </w:t>
      </w:r>
      <w:r w:rsidR="00DE14CD">
        <w:t xml:space="preserve">diaconale activiteiten opgezet door vrijwilligers in de parochie. </w:t>
      </w:r>
      <w:r w:rsidR="00DE14CD" w:rsidRPr="00023CA5">
        <w:t xml:space="preserve">Dit hele palet aan pastorale </w:t>
      </w:r>
      <w:r w:rsidR="00B229C2">
        <w:t>activiteiten</w:t>
      </w:r>
      <w:r w:rsidR="00DE14CD" w:rsidRPr="00023CA5">
        <w:t xml:space="preserve"> wil het parochiebestuur </w:t>
      </w:r>
      <w:r w:rsidR="00B229C2">
        <w:t xml:space="preserve">blijvend </w:t>
      </w:r>
      <w:r w:rsidR="00DE14CD" w:rsidRPr="00023CA5">
        <w:t>garanderen</w:t>
      </w:r>
      <w:r w:rsidR="00B229C2">
        <w:t xml:space="preserve"> en dit</w:t>
      </w:r>
      <w:r w:rsidR="00DE14CD" w:rsidRPr="00023CA5">
        <w:t xml:space="preserve"> is niet alleen maar gebonden aan </w:t>
      </w:r>
      <w:r w:rsidR="00DE14CD">
        <w:t xml:space="preserve">het </w:t>
      </w:r>
      <w:r w:rsidR="00DE14CD" w:rsidRPr="00023CA5">
        <w:t>kerkgebouw</w:t>
      </w:r>
      <w:r w:rsidR="00DE14CD">
        <w:t>.</w:t>
      </w:r>
    </w:p>
    <w:p w:rsidR="00053C66" w:rsidRDefault="00B634E3" w:rsidP="00053C66">
      <w:r>
        <w:t xml:space="preserve">Naar aanleiding van de gesprekken zijn </w:t>
      </w:r>
      <w:r w:rsidR="00AB096E">
        <w:t>d</w:t>
      </w:r>
      <w:r>
        <w:t xml:space="preserve">oor de deelnemende partijen actiepunten geformuleerd. </w:t>
      </w:r>
      <w:r w:rsidR="00200F43">
        <w:t xml:space="preserve">Het parochiebestuur </w:t>
      </w:r>
      <w:r w:rsidR="00FB407B">
        <w:t xml:space="preserve">was al in overleg met de gemeente Tubbergen in verband met het opstellen van een Kerkenvisie voor de komende jaren. Er is </w:t>
      </w:r>
      <w:r w:rsidR="00C668D7">
        <w:t>r</w:t>
      </w:r>
      <w:r w:rsidR="00FB407B">
        <w:t>ijksbudget beschikbaar gesteld voor gemeenten om dit proces te begeleiden en parochies hier op specifieke onderdelen te ondersteunen</w:t>
      </w:r>
      <w:r w:rsidR="00875B6A">
        <w:t xml:space="preserve">. Mocht een kerkgebouw aan de eredienst onttrokken dienen te worden dan </w:t>
      </w:r>
      <w:r w:rsidR="003E44F1">
        <w:t>is</w:t>
      </w:r>
      <w:r w:rsidR="00875B6A">
        <w:t xml:space="preserve"> er </w:t>
      </w:r>
      <w:r w:rsidR="003E44F1">
        <w:t>aan</w:t>
      </w:r>
      <w:r w:rsidR="00875B6A">
        <w:t xml:space="preserve">tal van mogelijkheden om het gebouw te behouden voor het dorp en een andere invulling te geven. </w:t>
      </w:r>
      <w:r w:rsidR="000D2672">
        <w:t>Geprobeerd wordt om</w:t>
      </w:r>
      <w:r w:rsidR="00875B6A">
        <w:t xml:space="preserve"> samen op te trekken met de gemeente</w:t>
      </w:r>
      <w:r w:rsidR="00B927D8">
        <w:t>,</w:t>
      </w:r>
      <w:r w:rsidR="00875B6A">
        <w:t xml:space="preserve"> </w:t>
      </w:r>
      <w:r w:rsidR="000D2672">
        <w:t>zodat de</w:t>
      </w:r>
      <w:r w:rsidR="00875B6A">
        <w:t xml:space="preserve"> kerk en de omgeving van de kerk een nieuwe bestemming </w:t>
      </w:r>
      <w:r w:rsidR="000D2672">
        <w:t xml:space="preserve">kunnen </w:t>
      </w:r>
      <w:r w:rsidR="00875B6A">
        <w:t xml:space="preserve">krijgen en zo </w:t>
      </w:r>
      <w:r w:rsidR="000D2672">
        <w:t>b</w:t>
      </w:r>
      <w:r w:rsidR="00875B6A">
        <w:t>ehouden blijven voor het dorp</w:t>
      </w:r>
      <w:bookmarkStart w:id="0" w:name="_GoBack"/>
      <w:bookmarkEnd w:id="0"/>
      <w:r w:rsidR="00875B6A">
        <w:t xml:space="preserve">. </w:t>
      </w:r>
      <w:r w:rsidR="00053C66">
        <w:t xml:space="preserve">Naast het onderhouden van contacten met de gemeente gaat het parochiebestuur verkennen welke mogelijkheden er zijn, om na </w:t>
      </w:r>
      <w:r w:rsidR="005A5264">
        <w:t xml:space="preserve">sluiting van het kerkgebouw, </w:t>
      </w:r>
      <w:r w:rsidR="004532FC">
        <w:t>op een andere plek te vieren</w:t>
      </w:r>
      <w:r w:rsidR="005A5264">
        <w:t xml:space="preserve">. </w:t>
      </w:r>
      <w:r w:rsidR="003906F3">
        <w:t>De groep ‘</w:t>
      </w:r>
      <w:r w:rsidR="00960BE0">
        <w:t>V</w:t>
      </w:r>
      <w:r w:rsidR="003906F3">
        <w:t xml:space="preserve">rienden van de H.H. Joseph en Pancratius’ </w:t>
      </w:r>
      <w:r w:rsidR="00960BE0">
        <w:t>wi</w:t>
      </w:r>
      <w:r w:rsidR="003906F3">
        <w:t>l</w:t>
      </w:r>
      <w:r w:rsidR="009B11CD">
        <w:t xml:space="preserve"> onderzoeken welke financiële lasten het beheer van het kerkgebouw</w:t>
      </w:r>
      <w:r w:rsidR="00D40BBB">
        <w:t>, kerkhof en pastorie</w:t>
      </w:r>
      <w:r w:rsidR="009B11CD">
        <w:t xml:space="preserve"> met zich mee zal brengen</w:t>
      </w:r>
      <w:r w:rsidR="00E16196">
        <w:t xml:space="preserve">. De beheercommissie </w:t>
      </w:r>
      <w:r w:rsidR="00A03B65">
        <w:t>is</w:t>
      </w:r>
      <w:r w:rsidR="00E16196">
        <w:t xml:space="preserve"> in ges</w:t>
      </w:r>
      <w:r w:rsidR="004D55DC">
        <w:t>prek</w:t>
      </w:r>
      <w:r w:rsidR="00E16196">
        <w:t xml:space="preserve"> met de dorpsraad om aan te sluiten</w:t>
      </w:r>
      <w:r w:rsidR="00200F43">
        <w:t xml:space="preserve"> bij</w:t>
      </w:r>
      <w:r w:rsidR="00E16196">
        <w:t xml:space="preserve"> de ontwikkelingen </w:t>
      </w:r>
      <w:r w:rsidR="004D55DC">
        <w:t>‘Mijn Dorp 2030’</w:t>
      </w:r>
      <w:r w:rsidR="00E16196">
        <w:t>. Verder zal de beheercommissie zorgen voor communicatie naar de geloofsgemeenschap.</w:t>
      </w:r>
      <w:r w:rsidR="0064366E">
        <w:t xml:space="preserve"> </w:t>
      </w:r>
    </w:p>
    <w:p w:rsidR="00023CA5" w:rsidRDefault="00023CA5" w:rsidP="00023CA5"/>
    <w:p w:rsidR="00023CA5" w:rsidRDefault="00023CA5" w:rsidP="00023CA5"/>
    <w:p w:rsidR="00FB2B61" w:rsidRDefault="00FB2B61"/>
    <w:sectPr w:rsidR="00FB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A5"/>
    <w:rsid w:val="00023CA5"/>
    <w:rsid w:val="00053C66"/>
    <w:rsid w:val="000D2672"/>
    <w:rsid w:val="000D78C2"/>
    <w:rsid w:val="00125E75"/>
    <w:rsid w:val="00134EA3"/>
    <w:rsid w:val="001723B5"/>
    <w:rsid w:val="00195D6A"/>
    <w:rsid w:val="00200F43"/>
    <w:rsid w:val="0020502B"/>
    <w:rsid w:val="00282530"/>
    <w:rsid w:val="00293F4B"/>
    <w:rsid w:val="002F169E"/>
    <w:rsid w:val="00331D43"/>
    <w:rsid w:val="00382DE4"/>
    <w:rsid w:val="003906F3"/>
    <w:rsid w:val="003E2C69"/>
    <w:rsid w:val="003E44F1"/>
    <w:rsid w:val="0040284A"/>
    <w:rsid w:val="00426863"/>
    <w:rsid w:val="004532FC"/>
    <w:rsid w:val="0048652A"/>
    <w:rsid w:val="004D55DC"/>
    <w:rsid w:val="005A5264"/>
    <w:rsid w:val="00627940"/>
    <w:rsid w:val="0064366E"/>
    <w:rsid w:val="006534B2"/>
    <w:rsid w:val="0071060C"/>
    <w:rsid w:val="00727BF9"/>
    <w:rsid w:val="007728AC"/>
    <w:rsid w:val="007E1622"/>
    <w:rsid w:val="0082385B"/>
    <w:rsid w:val="00865D00"/>
    <w:rsid w:val="00875B6A"/>
    <w:rsid w:val="008F1BBD"/>
    <w:rsid w:val="00960BE0"/>
    <w:rsid w:val="009B11CD"/>
    <w:rsid w:val="009C1665"/>
    <w:rsid w:val="009E4DE2"/>
    <w:rsid w:val="00A03B65"/>
    <w:rsid w:val="00A54ADB"/>
    <w:rsid w:val="00AB096E"/>
    <w:rsid w:val="00AD6581"/>
    <w:rsid w:val="00B112BE"/>
    <w:rsid w:val="00B229C2"/>
    <w:rsid w:val="00B462B7"/>
    <w:rsid w:val="00B634E3"/>
    <w:rsid w:val="00B927D8"/>
    <w:rsid w:val="00C668D7"/>
    <w:rsid w:val="00C86416"/>
    <w:rsid w:val="00CC6E02"/>
    <w:rsid w:val="00D40BBB"/>
    <w:rsid w:val="00D70891"/>
    <w:rsid w:val="00DE14CD"/>
    <w:rsid w:val="00E16196"/>
    <w:rsid w:val="00E45151"/>
    <w:rsid w:val="00FB077F"/>
    <w:rsid w:val="00FB2B61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AF54"/>
  <w15:chartTrackingRefBased/>
  <w15:docId w15:val="{A849FCB9-9597-41F2-8D37-4B70954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PiusCanisius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Olde Loohuis, JJP (Jos)</dc:creator>
  <cp:keywords/>
  <dc:description/>
  <cp:lastModifiedBy>Olde Loohuis, JJP (Jos)</cp:lastModifiedBy>
  <cp:revision>10</cp:revision>
  <dcterms:created xsi:type="dcterms:W3CDTF">2019-09-27T13:19:00Z</dcterms:created>
  <dcterms:modified xsi:type="dcterms:W3CDTF">2019-09-27T13:24:00Z</dcterms:modified>
</cp:coreProperties>
</file>